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6" w:rsidRPr="005257DB" w:rsidRDefault="00827466" w:rsidP="00CC18D5">
      <w:pPr>
        <w:tabs>
          <w:tab w:val="left" w:pos="56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257DB">
        <w:rPr>
          <w:rFonts w:ascii="Arial" w:hAnsi="Arial" w:cs="Arial"/>
          <w:b/>
          <w:bCs/>
          <w:sz w:val="28"/>
          <w:szCs w:val="28"/>
        </w:rPr>
        <w:t>О проведении конкурса на замещение вакантной должности нотариуса</w:t>
      </w:r>
      <w:r w:rsidR="002E2C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7DB">
        <w:rPr>
          <w:rFonts w:ascii="Arial" w:hAnsi="Arial" w:cs="Arial"/>
          <w:b/>
          <w:bCs/>
          <w:sz w:val="28"/>
          <w:szCs w:val="28"/>
        </w:rPr>
        <w:t xml:space="preserve">в </w:t>
      </w:r>
      <w:r w:rsidR="00D55646">
        <w:rPr>
          <w:rFonts w:ascii="Arial" w:hAnsi="Arial" w:cs="Arial"/>
          <w:b/>
          <w:bCs/>
          <w:sz w:val="28"/>
          <w:szCs w:val="28"/>
        </w:rPr>
        <w:t>Батайском</w:t>
      </w:r>
      <w:r w:rsidR="005044F0" w:rsidRPr="005257DB">
        <w:rPr>
          <w:rFonts w:ascii="Arial" w:hAnsi="Arial" w:cs="Arial"/>
          <w:b/>
          <w:bCs/>
          <w:sz w:val="28"/>
          <w:szCs w:val="28"/>
        </w:rPr>
        <w:t xml:space="preserve"> нотариальном округе</w:t>
      </w:r>
      <w:r w:rsidR="00B261A7">
        <w:rPr>
          <w:rFonts w:ascii="Arial" w:hAnsi="Arial" w:cs="Arial"/>
          <w:b/>
          <w:bCs/>
          <w:sz w:val="28"/>
          <w:szCs w:val="28"/>
        </w:rPr>
        <w:t xml:space="preserve"> </w:t>
      </w:r>
      <w:r w:rsidR="00CC77C9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  <w:r w:rsidR="00B261A7">
        <w:rPr>
          <w:rFonts w:ascii="Arial" w:hAnsi="Arial" w:cs="Arial"/>
          <w:b/>
          <w:bCs/>
          <w:sz w:val="28"/>
          <w:szCs w:val="28"/>
        </w:rPr>
        <w:t>Ростовской области</w:t>
      </w:r>
    </w:p>
    <w:p w:rsidR="00CC18D5" w:rsidRPr="005257DB" w:rsidRDefault="00CC18D5" w:rsidP="00CC18D5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827466" w:rsidRPr="005257DB" w:rsidRDefault="00827466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>Распоряжением Главного управления Министерства юстиции Российской Федерации по Ростовской области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(далее – Г</w:t>
      </w:r>
      <w:r w:rsidR="00CB33FA" w:rsidRPr="005257DB">
        <w:rPr>
          <w:rFonts w:ascii="Arial" w:hAnsi="Arial" w:cs="Arial"/>
          <w:sz w:val="28"/>
          <w:szCs w:val="28"/>
        </w:rPr>
        <w:t xml:space="preserve">лавное управление) от </w:t>
      </w:r>
      <w:r w:rsidR="00D55646">
        <w:rPr>
          <w:rFonts w:ascii="Arial" w:hAnsi="Arial" w:cs="Arial"/>
          <w:sz w:val="28"/>
          <w:szCs w:val="28"/>
        </w:rPr>
        <w:t>20</w:t>
      </w:r>
      <w:r w:rsidR="00EF0BC2">
        <w:rPr>
          <w:rFonts w:ascii="Arial" w:hAnsi="Arial" w:cs="Arial"/>
          <w:sz w:val="28"/>
          <w:szCs w:val="28"/>
        </w:rPr>
        <w:t>.</w:t>
      </w:r>
      <w:r w:rsidR="00D55646">
        <w:rPr>
          <w:rFonts w:ascii="Arial" w:hAnsi="Arial" w:cs="Arial"/>
          <w:sz w:val="28"/>
          <w:szCs w:val="28"/>
        </w:rPr>
        <w:t>02</w:t>
      </w:r>
      <w:r w:rsidR="00296BF6" w:rsidRPr="005257DB">
        <w:rPr>
          <w:rFonts w:ascii="Arial" w:hAnsi="Arial" w:cs="Arial"/>
          <w:sz w:val="28"/>
          <w:szCs w:val="28"/>
        </w:rPr>
        <w:t>.</w:t>
      </w:r>
      <w:r w:rsidR="009D2C1A">
        <w:rPr>
          <w:rFonts w:ascii="Arial" w:hAnsi="Arial" w:cs="Arial"/>
          <w:sz w:val="28"/>
          <w:szCs w:val="28"/>
        </w:rPr>
        <w:t>202</w:t>
      </w:r>
      <w:r w:rsidR="00D55646">
        <w:rPr>
          <w:rFonts w:ascii="Arial" w:hAnsi="Arial" w:cs="Arial"/>
          <w:sz w:val="28"/>
          <w:szCs w:val="28"/>
        </w:rPr>
        <w:t>4</w:t>
      </w:r>
      <w:r w:rsidR="00B81525" w:rsidRPr="005257DB">
        <w:rPr>
          <w:rFonts w:ascii="Arial" w:hAnsi="Arial" w:cs="Arial"/>
          <w:sz w:val="28"/>
          <w:szCs w:val="28"/>
        </w:rPr>
        <w:t xml:space="preserve"> № </w:t>
      </w:r>
      <w:r w:rsidR="00D55646">
        <w:rPr>
          <w:rFonts w:ascii="Arial" w:hAnsi="Arial" w:cs="Arial"/>
          <w:sz w:val="28"/>
          <w:szCs w:val="28"/>
        </w:rPr>
        <w:t>196</w:t>
      </w:r>
      <w:r w:rsidRPr="00E36337">
        <w:rPr>
          <w:rFonts w:ascii="Arial" w:hAnsi="Arial" w:cs="Arial"/>
          <w:sz w:val="28"/>
          <w:szCs w:val="28"/>
        </w:rPr>
        <w:t>-р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«О проведении конкурса на замещение вакантной должности нотариуса» объявлен конкурс на замещение</w:t>
      </w:r>
      <w:r w:rsidR="000B51DF" w:rsidRPr="005257DB">
        <w:rPr>
          <w:rFonts w:ascii="Arial" w:hAnsi="Arial" w:cs="Arial"/>
          <w:sz w:val="28"/>
          <w:szCs w:val="28"/>
        </w:rPr>
        <w:t xml:space="preserve"> одной</w:t>
      </w:r>
      <w:r w:rsidRPr="005257DB">
        <w:rPr>
          <w:rFonts w:ascii="Arial" w:hAnsi="Arial" w:cs="Arial"/>
          <w:sz w:val="28"/>
          <w:szCs w:val="28"/>
        </w:rPr>
        <w:t xml:space="preserve"> вакантной должности нотариуса</w:t>
      </w:r>
      <w:r w:rsidR="00C36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257DB">
        <w:rPr>
          <w:rFonts w:ascii="Arial" w:hAnsi="Arial" w:cs="Arial"/>
          <w:sz w:val="28"/>
          <w:szCs w:val="28"/>
        </w:rPr>
        <w:t>в</w:t>
      </w:r>
      <w:proofErr w:type="gramEnd"/>
      <w:r w:rsidRPr="005257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55646">
        <w:rPr>
          <w:rFonts w:ascii="Arial" w:hAnsi="Arial" w:cs="Arial"/>
          <w:sz w:val="28"/>
          <w:szCs w:val="28"/>
        </w:rPr>
        <w:t>Батайском</w:t>
      </w:r>
      <w:proofErr w:type="gramEnd"/>
      <w:r w:rsidR="005257DB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нотариальном округе</w:t>
      </w:r>
      <w:r w:rsidR="00A360DC">
        <w:rPr>
          <w:rFonts w:ascii="Arial" w:hAnsi="Arial" w:cs="Arial"/>
          <w:sz w:val="28"/>
          <w:szCs w:val="28"/>
        </w:rPr>
        <w:t xml:space="preserve"> Ростовской</w:t>
      </w:r>
      <w:r w:rsidR="005257DB">
        <w:rPr>
          <w:rFonts w:ascii="Arial" w:hAnsi="Arial" w:cs="Arial"/>
          <w:sz w:val="28"/>
          <w:szCs w:val="28"/>
        </w:rPr>
        <w:t xml:space="preserve"> области </w:t>
      </w:r>
      <w:r w:rsidR="000B51DF" w:rsidRPr="005257DB">
        <w:rPr>
          <w:rFonts w:ascii="Arial" w:hAnsi="Arial" w:cs="Arial"/>
          <w:sz w:val="28"/>
          <w:szCs w:val="28"/>
        </w:rPr>
        <w:t xml:space="preserve">в связи с прекращением полномочий нотариуса </w:t>
      </w:r>
      <w:r w:rsidR="00D55646">
        <w:rPr>
          <w:rFonts w:ascii="Arial" w:hAnsi="Arial" w:cs="Arial"/>
          <w:sz w:val="28"/>
          <w:szCs w:val="28"/>
        </w:rPr>
        <w:t>Антоновой Е.В.</w:t>
      </w:r>
    </w:p>
    <w:p w:rsidR="000B51DF" w:rsidRPr="005257DB" w:rsidRDefault="002A0691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Конкурс будет </w:t>
      </w:r>
      <w:r w:rsidR="00EF0BC2">
        <w:rPr>
          <w:rFonts w:ascii="Arial" w:hAnsi="Arial" w:cs="Arial"/>
          <w:sz w:val="28"/>
          <w:szCs w:val="28"/>
        </w:rPr>
        <w:t xml:space="preserve">проведен </w:t>
      </w:r>
      <w:r w:rsidR="00D55646">
        <w:rPr>
          <w:rFonts w:ascii="Arial" w:hAnsi="Arial" w:cs="Arial"/>
          <w:sz w:val="28"/>
          <w:szCs w:val="28"/>
        </w:rPr>
        <w:t>13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мая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D55646">
        <w:rPr>
          <w:rFonts w:ascii="Arial" w:hAnsi="Arial" w:cs="Arial"/>
          <w:sz w:val="28"/>
          <w:szCs w:val="28"/>
        </w:rPr>
        <w:t>4</w:t>
      </w:r>
      <w:r w:rsidR="000B51DF" w:rsidRPr="005257DB">
        <w:rPr>
          <w:rFonts w:ascii="Arial" w:hAnsi="Arial" w:cs="Arial"/>
          <w:sz w:val="28"/>
          <w:szCs w:val="28"/>
        </w:rPr>
        <w:t xml:space="preserve"> года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 xml:space="preserve">в 10 часов 00 минут. Место заседания конкурсной 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>комиссии – помещение Нотариальной палаты Ро</w:t>
      </w:r>
      <w:r w:rsidR="00034220" w:rsidRPr="005257DB">
        <w:rPr>
          <w:rFonts w:ascii="Arial" w:hAnsi="Arial" w:cs="Arial"/>
          <w:sz w:val="28"/>
          <w:szCs w:val="28"/>
        </w:rPr>
        <w:t>стовской области по адресу: г. Р</w:t>
      </w:r>
      <w:r w:rsidR="00936AEA" w:rsidRPr="005257DB">
        <w:rPr>
          <w:rFonts w:ascii="Arial" w:hAnsi="Arial" w:cs="Arial"/>
          <w:sz w:val="28"/>
          <w:szCs w:val="28"/>
        </w:rPr>
        <w:t xml:space="preserve">остов-на-Дону, </w:t>
      </w:r>
      <w:r w:rsidR="000B51DF" w:rsidRPr="005257DB">
        <w:rPr>
          <w:rFonts w:ascii="Arial" w:hAnsi="Arial" w:cs="Arial"/>
          <w:sz w:val="28"/>
          <w:szCs w:val="28"/>
        </w:rPr>
        <w:t xml:space="preserve">пер. Университетский, 30, 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>3 этаж, конференц-зал.</w:t>
      </w:r>
    </w:p>
    <w:p w:rsidR="000B51DF" w:rsidRPr="005257DB" w:rsidRDefault="000B51DF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Прием </w:t>
      </w:r>
      <w:r w:rsidR="006101BB" w:rsidRPr="005257DB">
        <w:rPr>
          <w:rFonts w:ascii="Arial" w:hAnsi="Arial" w:cs="Arial"/>
          <w:sz w:val="28"/>
          <w:szCs w:val="28"/>
        </w:rPr>
        <w:t>документов</w:t>
      </w:r>
      <w:r w:rsidRPr="005257DB">
        <w:rPr>
          <w:rFonts w:ascii="Arial" w:hAnsi="Arial" w:cs="Arial"/>
          <w:sz w:val="28"/>
          <w:szCs w:val="28"/>
        </w:rPr>
        <w:t xml:space="preserve"> для участия в конкурсе осуществляется секретарем конкурсной комиссии </w:t>
      </w:r>
      <w:r w:rsidR="00CC18D5">
        <w:rPr>
          <w:rFonts w:ascii="Arial" w:hAnsi="Arial" w:cs="Arial"/>
          <w:sz w:val="28"/>
          <w:szCs w:val="28"/>
        </w:rPr>
        <w:t xml:space="preserve">Гоголадзе Тамарой Николаевной </w:t>
      </w:r>
      <w:r w:rsidR="002A0691" w:rsidRPr="005257DB">
        <w:rPr>
          <w:rFonts w:ascii="Arial" w:hAnsi="Arial" w:cs="Arial"/>
          <w:sz w:val="28"/>
          <w:szCs w:val="28"/>
        </w:rPr>
        <w:t xml:space="preserve">с </w:t>
      </w:r>
      <w:r w:rsidR="00D55646">
        <w:rPr>
          <w:rFonts w:ascii="Arial" w:hAnsi="Arial" w:cs="Arial"/>
          <w:sz w:val="28"/>
          <w:szCs w:val="28"/>
        </w:rPr>
        <w:t>4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марта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9D2C1A">
        <w:rPr>
          <w:rFonts w:ascii="Arial" w:hAnsi="Arial" w:cs="Arial"/>
          <w:sz w:val="28"/>
          <w:szCs w:val="28"/>
        </w:rPr>
        <w:t>202</w:t>
      </w:r>
      <w:r w:rsidR="004C2B6D">
        <w:rPr>
          <w:rFonts w:ascii="Arial" w:hAnsi="Arial" w:cs="Arial"/>
          <w:sz w:val="28"/>
          <w:szCs w:val="28"/>
        </w:rPr>
        <w:t>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EF0BC2">
        <w:rPr>
          <w:rFonts w:ascii="Arial" w:hAnsi="Arial" w:cs="Arial"/>
          <w:sz w:val="28"/>
          <w:szCs w:val="28"/>
        </w:rPr>
        <w:t xml:space="preserve">года по </w:t>
      </w:r>
      <w:r w:rsidR="00181138">
        <w:rPr>
          <w:rFonts w:ascii="Arial" w:hAnsi="Arial" w:cs="Arial"/>
          <w:sz w:val="28"/>
          <w:szCs w:val="28"/>
        </w:rPr>
        <w:t>19</w:t>
      </w:r>
      <w:r w:rsidR="002A0691" w:rsidRPr="005257DB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апреля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4C2B6D">
        <w:rPr>
          <w:rFonts w:ascii="Arial" w:hAnsi="Arial" w:cs="Arial"/>
          <w:sz w:val="28"/>
          <w:szCs w:val="28"/>
        </w:rPr>
        <w:t>4</w:t>
      </w:r>
      <w:r w:rsidRPr="005257DB">
        <w:rPr>
          <w:rFonts w:ascii="Arial" w:hAnsi="Arial" w:cs="Arial"/>
          <w:sz w:val="28"/>
          <w:szCs w:val="28"/>
        </w:rPr>
        <w:t xml:space="preserve"> года включительно</w:t>
      </w:r>
      <w:r w:rsidR="00CC18D5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в помещении Г</w:t>
      </w:r>
      <w:r w:rsidR="006732ED" w:rsidRPr="005257DB">
        <w:rPr>
          <w:rFonts w:ascii="Arial" w:hAnsi="Arial" w:cs="Arial"/>
          <w:sz w:val="28"/>
          <w:szCs w:val="28"/>
        </w:rPr>
        <w:t xml:space="preserve">лавного управления по адресу: 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г. Ростов-на-Д</w:t>
      </w:r>
      <w:r w:rsidR="00C3693D">
        <w:rPr>
          <w:rFonts w:ascii="Arial" w:hAnsi="Arial" w:cs="Arial"/>
          <w:sz w:val="28"/>
          <w:szCs w:val="28"/>
        </w:rPr>
        <w:t xml:space="preserve">ону, ул. </w:t>
      </w:r>
      <w:proofErr w:type="gramStart"/>
      <w:r w:rsidR="00C3693D">
        <w:rPr>
          <w:rFonts w:ascii="Arial" w:hAnsi="Arial" w:cs="Arial"/>
          <w:sz w:val="28"/>
          <w:szCs w:val="28"/>
        </w:rPr>
        <w:t>Береговая</w:t>
      </w:r>
      <w:proofErr w:type="gramEnd"/>
      <w:r w:rsidR="00C3693D">
        <w:rPr>
          <w:rFonts w:ascii="Arial" w:hAnsi="Arial" w:cs="Arial"/>
          <w:sz w:val="28"/>
          <w:szCs w:val="28"/>
        </w:rPr>
        <w:t xml:space="preserve">, 11/1, </w:t>
      </w:r>
      <w:r w:rsidR="00A360DC">
        <w:rPr>
          <w:rFonts w:ascii="Arial" w:hAnsi="Arial" w:cs="Arial"/>
          <w:sz w:val="28"/>
          <w:szCs w:val="28"/>
        </w:rPr>
        <w:t>1 этаж</w:t>
      </w:r>
      <w:r w:rsidR="00EF0BC2">
        <w:rPr>
          <w:rFonts w:ascii="Arial" w:hAnsi="Arial" w:cs="Arial"/>
          <w:sz w:val="28"/>
          <w:szCs w:val="28"/>
        </w:rPr>
        <w:t xml:space="preserve">, тел. </w:t>
      </w:r>
      <w:r w:rsidR="00CC18D5">
        <w:rPr>
          <w:rFonts w:ascii="Arial" w:hAnsi="Arial" w:cs="Arial"/>
          <w:sz w:val="28"/>
          <w:szCs w:val="28"/>
        </w:rPr>
        <w:t xml:space="preserve">8 </w:t>
      </w:r>
      <w:r w:rsidR="00EF0BC2">
        <w:rPr>
          <w:rFonts w:ascii="Arial" w:hAnsi="Arial" w:cs="Arial"/>
          <w:sz w:val="28"/>
          <w:szCs w:val="28"/>
        </w:rPr>
        <w:t xml:space="preserve">(863) </w:t>
      </w:r>
      <w:r w:rsidR="00CC18D5">
        <w:rPr>
          <w:rFonts w:ascii="Arial" w:hAnsi="Arial" w:cs="Arial"/>
          <w:sz w:val="28"/>
          <w:szCs w:val="28"/>
        </w:rPr>
        <w:t>285-06-87 (доб. 605).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Адрес электронной почты – </w:t>
      </w:r>
      <w:hyperlink r:id="rId8" w:history="1"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61@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minjust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6732ED" w:rsidRPr="00A360DC">
        <w:rPr>
          <w:rFonts w:ascii="Arial" w:hAnsi="Arial" w:cs="Arial"/>
          <w:sz w:val="28"/>
          <w:szCs w:val="28"/>
        </w:rPr>
        <w:t>.</w:t>
      </w:r>
    </w:p>
    <w:p w:rsidR="000A0C85" w:rsidRPr="005257DB" w:rsidRDefault="006732ED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Лицо, желающее участвовать в конкурсе, подает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в территориальный орган лично, по почте, по электронной почте или через представителя заявление, а также представляет: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документ о высшем юридическом образовании, выданный имеющей государственную аккредитацию образовательной организацией высшего образования;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копию трудовой книжки или иные документы, подтверждающие стаж работы по юридической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 лет;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справки из наркологического и психоневрологического диспансеров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 том, что лицо, желающее участвовать в конкурсе, не состоит на учете в данных диспансерах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  <w:proofErr w:type="gramEnd"/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справку из органов внутренних дел об отсутствии судимости;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заявление об отсутствии гражданства (подданства) иностранного государства или иностранных государств;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рекомендацию нотариальной палаты.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В отношении лица, желающего участвовать в нескольких конкурсах в одном субъекте Российской Федерации, формируется одно личное дело.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Копия документа о высшем юридическом образовании, выданного имеющей государственную аккредитацию образовательной организацией высшего образования, помещается в личное дело однократно и повторно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не представляется.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случае участия одного лица в нескольких конкурсах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одном субъекте Российской Федерации в течение года копии документов, указанных в абзацах третьем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седьмом 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п. 4, помещаются в его личное дело один раз в год.</w:t>
      </w:r>
    </w:p>
    <w:p w:rsidR="00113042" w:rsidRPr="005257DB" w:rsidRDefault="00CC18D5" w:rsidP="00CC18D5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В </w:t>
      </w:r>
      <w:r w:rsidR="00113042" w:rsidRPr="005257DB">
        <w:rPr>
          <w:rFonts w:ascii="Arial" w:hAnsi="Arial" w:cs="Arial"/>
          <w:sz w:val="28"/>
          <w:szCs w:val="28"/>
        </w:rPr>
        <w:t>соответствии</w:t>
      </w:r>
      <w:r w:rsidR="00034220" w:rsidRPr="005257DB">
        <w:rPr>
          <w:rFonts w:ascii="Arial" w:hAnsi="Arial" w:cs="Arial"/>
          <w:sz w:val="28"/>
          <w:szCs w:val="28"/>
        </w:rPr>
        <w:t xml:space="preserve"> со ст. 2 </w:t>
      </w:r>
      <w:r w:rsidR="006732ED" w:rsidRPr="005257DB">
        <w:rPr>
          <w:rFonts w:ascii="Arial" w:hAnsi="Arial" w:cs="Arial"/>
          <w:sz w:val="28"/>
          <w:szCs w:val="28"/>
        </w:rPr>
        <w:t>Основ законодательства Р</w:t>
      </w:r>
      <w:r w:rsidR="00034220" w:rsidRPr="005257DB">
        <w:rPr>
          <w:rFonts w:ascii="Arial" w:hAnsi="Arial" w:cs="Arial"/>
          <w:sz w:val="28"/>
          <w:szCs w:val="28"/>
        </w:rPr>
        <w:t>оссийской Федерации о нотариате</w:t>
      </w:r>
      <w:r w:rsidR="00A360DC">
        <w:rPr>
          <w:rFonts w:ascii="Arial" w:hAnsi="Arial" w:cs="Arial"/>
          <w:sz w:val="28"/>
          <w:szCs w:val="28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может быть гражданин Российской Федерации: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получивший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высшее юридическое образование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имеющей государственную аккредитацию образовательной организации высшего образования;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имеющий стаж работы по юридиче</w:t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лет;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достигший возраста двадцати пяти лет, но не </w:t>
      </w:r>
      <w:hyperlink r:id="rId9" w:history="1">
        <w:r w:rsidR="00113042" w:rsidRPr="005257DB">
          <w:rPr>
            <w:rFonts w:ascii="Arial" w:eastAsiaTheme="minorHAnsi" w:hAnsi="Arial" w:cs="Arial"/>
            <w:sz w:val="28"/>
            <w:szCs w:val="28"/>
            <w:lang w:eastAsia="en-US"/>
          </w:rPr>
          <w:t>старше</w:t>
        </w:r>
      </w:hyperlink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семидесяти пяти лет;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сдавший квалификационный экзамен.</w:t>
      </w:r>
    </w:p>
    <w:p w:rsidR="00EB5A65" w:rsidRPr="005257DB" w:rsidRDefault="00EB5A6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3042" w:rsidRPr="005257DB" w:rsidRDefault="00113042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не может быть лицо: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имеющее гражданство (подда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нство) иностранного государства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иностранных государств, если иное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не предусмотрено международным договором Российской Федерации;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признанное недееспособным или ограниченное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дееспособности решением суда, вступившим в законную силу;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состоящее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на учете в наркологическом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психоневрологическом диспансере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осужденное к наказанию, исключающему возможность исполнения обязанностей нотариуса, по вступившему в законную силу приговору суда, а также в случае наличия не снятой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не погашенной в установленном федеральным законом порядке судимости за умышленное преступление;</w:t>
      </w:r>
      <w:proofErr w:type="gramEnd"/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представившее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подложные документы или заведомо ложные сведения при назначении на должность нотариуса;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ранее освобожденное от полномочий нотариуса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на основании решения суда о лишении 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>права нотариальной деятельности</w:t>
      </w:r>
      <w:r w:rsid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по основаниям, установленным Основами </w:t>
      </w:r>
      <w:r w:rsidR="00113042" w:rsidRPr="005257DB">
        <w:rPr>
          <w:rFonts w:ascii="Arial" w:hAnsi="Arial" w:cs="Arial"/>
          <w:sz w:val="28"/>
          <w:szCs w:val="28"/>
        </w:rPr>
        <w:t>законодательства Российской Федерации о нотариате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 невозможностью исполнять профессиональные обязанности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 состоянию здоровья).</w:t>
      </w:r>
      <w:proofErr w:type="gramEnd"/>
    </w:p>
    <w:p w:rsidR="006732ED" w:rsidRPr="005257DB" w:rsidRDefault="006732ED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57DB" w:rsidRPr="005257DB" w:rsidRDefault="005257DB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57DB" w:rsidRPr="005257DB" w:rsidSect="009D2C1A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94" w:rsidRDefault="00E16294" w:rsidP="00CB64E0">
      <w:r>
        <w:separator/>
      </w:r>
    </w:p>
  </w:endnote>
  <w:endnote w:type="continuationSeparator" w:id="0">
    <w:p w:rsidR="00E16294" w:rsidRDefault="00E16294" w:rsidP="00C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94" w:rsidRDefault="00E16294" w:rsidP="00CB64E0">
      <w:r>
        <w:separator/>
      </w:r>
    </w:p>
  </w:footnote>
  <w:footnote w:type="continuationSeparator" w:id="0">
    <w:p w:rsidR="00E16294" w:rsidRDefault="00E16294" w:rsidP="00CB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7372"/>
      <w:docPartObj>
        <w:docPartGallery w:val="Page Numbers (Top of Page)"/>
        <w:docPartUnique/>
      </w:docPartObj>
    </w:sdtPr>
    <w:sdtEndPr/>
    <w:sdtContent>
      <w:p w:rsidR="009D2C1A" w:rsidRDefault="00164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7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64E0" w:rsidRDefault="00CB6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318"/>
    <w:multiLevelType w:val="hybridMultilevel"/>
    <w:tmpl w:val="E14A7454"/>
    <w:lvl w:ilvl="0" w:tplc="251C175C">
      <w:start w:val="5"/>
      <w:numFmt w:val="decimal"/>
      <w:lvlText w:val="%1."/>
      <w:lvlJc w:val="left"/>
      <w:pPr>
        <w:ind w:left="102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D24763"/>
    <w:multiLevelType w:val="hybridMultilevel"/>
    <w:tmpl w:val="15EAFDDC"/>
    <w:lvl w:ilvl="0" w:tplc="4F409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CA53B2"/>
    <w:multiLevelType w:val="hybridMultilevel"/>
    <w:tmpl w:val="230E4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4142F5"/>
    <w:multiLevelType w:val="hybridMultilevel"/>
    <w:tmpl w:val="067410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812961"/>
    <w:multiLevelType w:val="hybridMultilevel"/>
    <w:tmpl w:val="EF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6"/>
    <w:rsid w:val="00017F62"/>
    <w:rsid w:val="00027A66"/>
    <w:rsid w:val="00034220"/>
    <w:rsid w:val="000615E1"/>
    <w:rsid w:val="00075311"/>
    <w:rsid w:val="00085455"/>
    <w:rsid w:val="000A0C85"/>
    <w:rsid w:val="000A7215"/>
    <w:rsid w:val="000B51DF"/>
    <w:rsid w:val="000C47EB"/>
    <w:rsid w:val="000E3095"/>
    <w:rsid w:val="000E53C8"/>
    <w:rsid w:val="000F5D03"/>
    <w:rsid w:val="00113042"/>
    <w:rsid w:val="00151463"/>
    <w:rsid w:val="00164585"/>
    <w:rsid w:val="00170E0C"/>
    <w:rsid w:val="00181138"/>
    <w:rsid w:val="00190711"/>
    <w:rsid w:val="001B690D"/>
    <w:rsid w:val="00210221"/>
    <w:rsid w:val="00237DA0"/>
    <w:rsid w:val="0025026A"/>
    <w:rsid w:val="00282E28"/>
    <w:rsid w:val="00296BF6"/>
    <w:rsid w:val="002A0691"/>
    <w:rsid w:val="002A38C3"/>
    <w:rsid w:val="002E2C91"/>
    <w:rsid w:val="002F44F9"/>
    <w:rsid w:val="00302D48"/>
    <w:rsid w:val="003244F3"/>
    <w:rsid w:val="003D1DAB"/>
    <w:rsid w:val="003D571F"/>
    <w:rsid w:val="003E19CD"/>
    <w:rsid w:val="004102EB"/>
    <w:rsid w:val="00446EEF"/>
    <w:rsid w:val="004B2FE7"/>
    <w:rsid w:val="004C2B6D"/>
    <w:rsid w:val="004C4DA7"/>
    <w:rsid w:val="005044F0"/>
    <w:rsid w:val="005141D0"/>
    <w:rsid w:val="005257DB"/>
    <w:rsid w:val="00547628"/>
    <w:rsid w:val="00563663"/>
    <w:rsid w:val="005B5E42"/>
    <w:rsid w:val="005D3507"/>
    <w:rsid w:val="00602126"/>
    <w:rsid w:val="00602FEF"/>
    <w:rsid w:val="006101BB"/>
    <w:rsid w:val="00613C22"/>
    <w:rsid w:val="006468C2"/>
    <w:rsid w:val="00655761"/>
    <w:rsid w:val="00657403"/>
    <w:rsid w:val="00661819"/>
    <w:rsid w:val="006732ED"/>
    <w:rsid w:val="00674BF7"/>
    <w:rsid w:val="00682456"/>
    <w:rsid w:val="0069784B"/>
    <w:rsid w:val="006B1132"/>
    <w:rsid w:val="006B1750"/>
    <w:rsid w:val="006C4471"/>
    <w:rsid w:val="006D2BBD"/>
    <w:rsid w:val="006D3D31"/>
    <w:rsid w:val="00706D1C"/>
    <w:rsid w:val="007100EB"/>
    <w:rsid w:val="00755114"/>
    <w:rsid w:val="00760DAA"/>
    <w:rsid w:val="007A75B3"/>
    <w:rsid w:val="007E1255"/>
    <w:rsid w:val="00807752"/>
    <w:rsid w:val="0081066B"/>
    <w:rsid w:val="00827466"/>
    <w:rsid w:val="00834665"/>
    <w:rsid w:val="00854555"/>
    <w:rsid w:val="00871FD6"/>
    <w:rsid w:val="00873288"/>
    <w:rsid w:val="008936A8"/>
    <w:rsid w:val="009038A6"/>
    <w:rsid w:val="00935BB2"/>
    <w:rsid w:val="00936AEA"/>
    <w:rsid w:val="00956F77"/>
    <w:rsid w:val="00963CDC"/>
    <w:rsid w:val="009776E1"/>
    <w:rsid w:val="00980564"/>
    <w:rsid w:val="009C74B6"/>
    <w:rsid w:val="009D2C1A"/>
    <w:rsid w:val="00A1107E"/>
    <w:rsid w:val="00A360DC"/>
    <w:rsid w:val="00A74933"/>
    <w:rsid w:val="00A82599"/>
    <w:rsid w:val="00AA4959"/>
    <w:rsid w:val="00AB6213"/>
    <w:rsid w:val="00AD7C66"/>
    <w:rsid w:val="00B132CA"/>
    <w:rsid w:val="00B261A7"/>
    <w:rsid w:val="00B54D26"/>
    <w:rsid w:val="00B70B81"/>
    <w:rsid w:val="00B81525"/>
    <w:rsid w:val="00B93AFB"/>
    <w:rsid w:val="00BA5F63"/>
    <w:rsid w:val="00C3693D"/>
    <w:rsid w:val="00C40417"/>
    <w:rsid w:val="00C51A97"/>
    <w:rsid w:val="00C6757E"/>
    <w:rsid w:val="00C705AE"/>
    <w:rsid w:val="00C96020"/>
    <w:rsid w:val="00CB33FA"/>
    <w:rsid w:val="00CB64E0"/>
    <w:rsid w:val="00CC18D5"/>
    <w:rsid w:val="00CC77C9"/>
    <w:rsid w:val="00CD5E45"/>
    <w:rsid w:val="00CF0E98"/>
    <w:rsid w:val="00D05AA8"/>
    <w:rsid w:val="00D100B4"/>
    <w:rsid w:val="00D13596"/>
    <w:rsid w:val="00D55646"/>
    <w:rsid w:val="00D66266"/>
    <w:rsid w:val="00D670BC"/>
    <w:rsid w:val="00DB660B"/>
    <w:rsid w:val="00DD4BA6"/>
    <w:rsid w:val="00DE099C"/>
    <w:rsid w:val="00E16294"/>
    <w:rsid w:val="00E36337"/>
    <w:rsid w:val="00E9189E"/>
    <w:rsid w:val="00EA4DE6"/>
    <w:rsid w:val="00EB5A65"/>
    <w:rsid w:val="00EC0542"/>
    <w:rsid w:val="00EC7B58"/>
    <w:rsid w:val="00ED21D9"/>
    <w:rsid w:val="00ED7193"/>
    <w:rsid w:val="00EF0BC2"/>
    <w:rsid w:val="00F07156"/>
    <w:rsid w:val="00F101C4"/>
    <w:rsid w:val="00F16076"/>
    <w:rsid w:val="00F271AA"/>
    <w:rsid w:val="00F37B7E"/>
    <w:rsid w:val="00F83122"/>
    <w:rsid w:val="00FA0073"/>
    <w:rsid w:val="00FA59C1"/>
    <w:rsid w:val="00FA628E"/>
    <w:rsid w:val="00FB0633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61@minjus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185CD64B39A6599F2171767CACE6B3EBAAA1FFFF1AB16DA047C6B06B13A4F4F98F51979EAF50AFBDB2A20FFF44EFAE58C16506DCD2FAU9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2024-02-21T07:15:00Z</cp:lastPrinted>
  <dcterms:created xsi:type="dcterms:W3CDTF">2024-02-21T07:11:00Z</dcterms:created>
  <dcterms:modified xsi:type="dcterms:W3CDTF">2024-02-21T07:38:00Z</dcterms:modified>
</cp:coreProperties>
</file>